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СООБЩЕНИЕ</w:t>
      </w:r>
    </w:p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о проведении внеочередного общего собрания собственников</w:t>
      </w:r>
      <w:r w:rsidRPr="00997EC7">
        <w:rPr>
          <w:rFonts w:ascii="Times New Roman" w:hAnsi="Times New Roman" w:cs="Times New Roman"/>
          <w:b/>
          <w:bCs/>
          <w:sz w:val="28"/>
          <w:szCs w:val="28"/>
        </w:rPr>
        <w:br/>
        <w:t>помещений в многоквартирном доме по адресу:</w:t>
      </w:r>
    </w:p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г. Новосибирск, ул</w:t>
      </w:r>
      <w:r w:rsidR="002A21B0" w:rsidRPr="00997EC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1833"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533" w:rsidRPr="00997EC7">
        <w:rPr>
          <w:rFonts w:ascii="Times New Roman" w:hAnsi="Times New Roman" w:cs="Times New Roman"/>
          <w:b/>
          <w:bCs/>
          <w:sz w:val="28"/>
          <w:szCs w:val="28"/>
        </w:rPr>
        <w:t>25 лет Октября</w:t>
      </w:r>
      <w:r w:rsidR="009A64A3" w:rsidRPr="00997EC7">
        <w:rPr>
          <w:rFonts w:ascii="Times New Roman" w:hAnsi="Times New Roman" w:cs="Times New Roman"/>
          <w:b/>
          <w:bCs/>
          <w:sz w:val="28"/>
          <w:szCs w:val="28"/>
        </w:rPr>
        <w:t>, д.</w:t>
      </w:r>
      <w:r w:rsidR="00B31833"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1653">
        <w:rPr>
          <w:rFonts w:ascii="Times New Roman" w:hAnsi="Times New Roman" w:cs="Times New Roman"/>
          <w:b/>
          <w:bCs/>
          <w:sz w:val="28"/>
          <w:szCs w:val="28"/>
        </w:rPr>
        <w:t>14/3</w:t>
      </w:r>
      <w:r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(далее - МКД)</w:t>
      </w:r>
    </w:p>
    <w:p w:rsidR="004713F6" w:rsidRPr="009A64A3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13F6" w:rsidRPr="00C3261A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261A">
        <w:rPr>
          <w:rFonts w:ascii="Times New Roman" w:hAnsi="Times New Roman" w:cs="Times New Roman"/>
          <w:b/>
          <w:bCs/>
          <w:sz w:val="32"/>
          <w:szCs w:val="32"/>
        </w:rPr>
        <w:t>Уважаемые собственники помещений!</w:t>
      </w:r>
    </w:p>
    <w:p w:rsidR="009A64A3" w:rsidRPr="00997EC7" w:rsidRDefault="004713F6" w:rsidP="009A64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>В период с 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ноября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5</w:t>
      </w:r>
      <w:r w:rsidRPr="00997EC7">
        <w:rPr>
          <w:rFonts w:ascii="Times New Roman" w:hAnsi="Times New Roman" w:cs="Times New Roman"/>
          <w:b/>
          <w:sz w:val="24"/>
          <w:szCs w:val="24"/>
        </w:rPr>
        <w:t>г. по 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января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197120" w:rsidRPr="00997EC7">
        <w:rPr>
          <w:rFonts w:ascii="Times New Roman" w:hAnsi="Times New Roman" w:cs="Times New Roman"/>
          <w:b/>
          <w:sz w:val="24"/>
          <w:szCs w:val="24"/>
        </w:rPr>
        <w:t>6</w:t>
      </w:r>
      <w:r w:rsidRPr="00997EC7">
        <w:rPr>
          <w:rFonts w:ascii="Times New Roman" w:hAnsi="Times New Roman" w:cs="Times New Roman"/>
          <w:b/>
          <w:sz w:val="24"/>
          <w:szCs w:val="24"/>
        </w:rPr>
        <w:t>г.</w:t>
      </w:r>
      <w:r w:rsidRPr="00997E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в многоквартирном доме по адресу: г. Новосибирск, ул</w:t>
      </w:r>
      <w:r w:rsidR="002A21B0" w:rsidRPr="00997EC7">
        <w:rPr>
          <w:rFonts w:ascii="Times New Roman" w:hAnsi="Times New Roman" w:cs="Times New Roman"/>
          <w:b/>
          <w:sz w:val="24"/>
          <w:szCs w:val="24"/>
        </w:rPr>
        <w:t>.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b/>
          <w:sz w:val="24"/>
          <w:szCs w:val="24"/>
        </w:rPr>
        <w:t>25 лет Октября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, д.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653">
        <w:rPr>
          <w:rFonts w:ascii="Times New Roman" w:hAnsi="Times New Roman" w:cs="Times New Roman"/>
          <w:b/>
          <w:sz w:val="24"/>
          <w:szCs w:val="24"/>
        </w:rPr>
        <w:t>14/3</w:t>
      </w:r>
      <w:r w:rsidR="001A54FC" w:rsidRPr="00997EC7">
        <w:rPr>
          <w:rFonts w:ascii="Times New Roman" w:hAnsi="Times New Roman" w:cs="Times New Roman"/>
          <w:b/>
          <w:sz w:val="24"/>
          <w:szCs w:val="24"/>
        </w:rPr>
        <w:t>,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 будет проходить общее собрание собственников в форме очно-заочного голосования.</w:t>
      </w:r>
    </w:p>
    <w:p w:rsidR="004713F6" w:rsidRPr="00997EC7" w:rsidRDefault="004713F6" w:rsidP="009A6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 xml:space="preserve">Собрание проводится по инициативе управляющей организации ООО </w:t>
      </w:r>
      <w:r w:rsidR="001A54FC" w:rsidRPr="00997EC7">
        <w:rPr>
          <w:rFonts w:ascii="Times New Roman" w:hAnsi="Times New Roman" w:cs="Times New Roman"/>
          <w:sz w:val="24"/>
          <w:szCs w:val="24"/>
        </w:rPr>
        <w:t xml:space="preserve">УК </w:t>
      </w:r>
      <w:r w:rsidRPr="00997EC7">
        <w:rPr>
          <w:rFonts w:ascii="Times New Roman" w:hAnsi="Times New Roman" w:cs="Times New Roman"/>
          <w:sz w:val="24"/>
          <w:szCs w:val="24"/>
        </w:rPr>
        <w:t>«КМС-</w:t>
      </w:r>
      <w:r w:rsidR="001A54FC" w:rsidRPr="00997EC7">
        <w:rPr>
          <w:rFonts w:ascii="Times New Roman" w:hAnsi="Times New Roman" w:cs="Times New Roman"/>
          <w:sz w:val="24"/>
          <w:szCs w:val="24"/>
        </w:rPr>
        <w:t>Стандарт</w:t>
      </w:r>
      <w:r w:rsidR="00D43A1D">
        <w:rPr>
          <w:rFonts w:ascii="Times New Roman" w:hAnsi="Times New Roman" w:cs="Times New Roman"/>
          <w:sz w:val="24"/>
          <w:szCs w:val="24"/>
        </w:rPr>
        <w:t xml:space="preserve">» 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(ИНН </w:t>
      </w:r>
      <w:r w:rsidR="001A54FC" w:rsidRPr="00997EC7">
        <w:rPr>
          <w:rFonts w:ascii="Times New Roman" w:hAnsi="Times New Roman" w:cs="Times New Roman"/>
          <w:sz w:val="24"/>
          <w:szCs w:val="24"/>
        </w:rPr>
        <w:t>5410074083</w:t>
      </w:r>
      <w:r w:rsidRPr="00997EC7">
        <w:rPr>
          <w:rFonts w:ascii="Times New Roman" w:hAnsi="Times New Roman" w:cs="Times New Roman"/>
          <w:sz w:val="24"/>
          <w:szCs w:val="24"/>
        </w:rPr>
        <w:t xml:space="preserve">, 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ОГРН </w:t>
      </w:r>
      <w:r w:rsidR="001A54FC" w:rsidRPr="00997EC7">
        <w:rPr>
          <w:rFonts w:ascii="Times New Roman" w:hAnsi="Times New Roman" w:cs="Times New Roman"/>
          <w:sz w:val="24"/>
          <w:szCs w:val="24"/>
        </w:rPr>
        <w:t>1185476038230</w:t>
      </w:r>
      <w:r w:rsidR="00D43A1D">
        <w:rPr>
          <w:rFonts w:ascii="Times New Roman" w:hAnsi="Times New Roman" w:cs="Times New Roman"/>
          <w:sz w:val="24"/>
          <w:szCs w:val="24"/>
        </w:rPr>
        <w:t>).</w:t>
      </w:r>
    </w:p>
    <w:p w:rsidR="009A64A3" w:rsidRPr="00997EC7" w:rsidRDefault="004713F6" w:rsidP="009A6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>Очное обсуждение вопросов повестки дня состоится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="00D43A1D">
        <w:rPr>
          <w:rFonts w:ascii="Times New Roman" w:hAnsi="Times New Roman" w:cs="Times New Roman"/>
          <w:b/>
          <w:sz w:val="24"/>
          <w:szCs w:val="24"/>
        </w:rPr>
        <w:t>»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ноября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5</w:t>
      </w:r>
      <w:r w:rsidRPr="00997EC7">
        <w:rPr>
          <w:rFonts w:ascii="Times New Roman" w:hAnsi="Times New Roman" w:cs="Times New Roman"/>
          <w:b/>
          <w:sz w:val="24"/>
          <w:szCs w:val="24"/>
        </w:rPr>
        <w:t>г</w:t>
      </w:r>
      <w:r w:rsidRPr="00997E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3F6" w:rsidRPr="00997EC7" w:rsidRDefault="00967044" w:rsidP="009A64A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97F41">
        <w:rPr>
          <w:rFonts w:ascii="Times New Roman" w:hAnsi="Times New Roman" w:cs="Times New Roman"/>
          <w:b/>
          <w:sz w:val="24"/>
          <w:szCs w:val="24"/>
        </w:rPr>
        <w:t>1</w:t>
      </w:r>
      <w:r w:rsidR="00C97F41" w:rsidRPr="00C97F41">
        <w:rPr>
          <w:rFonts w:ascii="Times New Roman" w:hAnsi="Times New Roman" w:cs="Times New Roman"/>
          <w:b/>
          <w:sz w:val="24"/>
          <w:szCs w:val="24"/>
        </w:rPr>
        <w:t>9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-</w:t>
      </w:r>
      <w:r w:rsidR="001A54FC" w:rsidRPr="00997EC7">
        <w:rPr>
          <w:rFonts w:ascii="Times New Roman" w:hAnsi="Times New Roman" w:cs="Times New Roman"/>
          <w:b/>
          <w:sz w:val="24"/>
          <w:szCs w:val="24"/>
        </w:rPr>
        <w:t>00</w:t>
      </w:r>
      <w:r w:rsidR="00016779" w:rsidRPr="00997EC7">
        <w:rPr>
          <w:rFonts w:ascii="Times New Roman" w:hAnsi="Times New Roman" w:cs="Times New Roman"/>
          <w:sz w:val="24"/>
          <w:szCs w:val="24"/>
        </w:rPr>
        <w:t xml:space="preserve"> в холле</w:t>
      </w:r>
      <w:r w:rsidR="004713F6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485DB7" w:rsidRPr="00997EC7">
        <w:rPr>
          <w:rFonts w:ascii="Times New Roman" w:hAnsi="Times New Roman" w:cs="Times New Roman"/>
          <w:sz w:val="24"/>
          <w:szCs w:val="24"/>
        </w:rPr>
        <w:t>2</w:t>
      </w:r>
      <w:r w:rsidR="00016779" w:rsidRPr="00997EC7">
        <w:rPr>
          <w:rFonts w:ascii="Times New Roman" w:hAnsi="Times New Roman" w:cs="Times New Roman"/>
          <w:sz w:val="24"/>
          <w:szCs w:val="24"/>
        </w:rPr>
        <w:t>-го этажа МКД</w:t>
      </w:r>
      <w:r w:rsidR="00B72390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4713F6" w:rsidRPr="00997EC7">
        <w:rPr>
          <w:rFonts w:ascii="Times New Roman" w:hAnsi="Times New Roman" w:cs="Times New Roman"/>
          <w:sz w:val="24"/>
          <w:szCs w:val="24"/>
        </w:rPr>
        <w:t>по адресу: г. Новосибирск, ул</w:t>
      </w:r>
      <w:r w:rsidR="002A21B0" w:rsidRPr="00997EC7">
        <w:rPr>
          <w:rFonts w:ascii="Times New Roman" w:hAnsi="Times New Roman" w:cs="Times New Roman"/>
          <w:sz w:val="24"/>
          <w:szCs w:val="24"/>
        </w:rPr>
        <w:t>.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sz w:val="24"/>
          <w:szCs w:val="24"/>
        </w:rPr>
        <w:t>25 лет Октября</w:t>
      </w:r>
      <w:r w:rsidR="009A64A3" w:rsidRPr="00997EC7">
        <w:rPr>
          <w:rFonts w:ascii="Times New Roman" w:hAnsi="Times New Roman" w:cs="Times New Roman"/>
          <w:sz w:val="24"/>
          <w:szCs w:val="24"/>
        </w:rPr>
        <w:t>, д.</w:t>
      </w:r>
      <w:r w:rsidR="004713F6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F61653">
        <w:rPr>
          <w:rFonts w:ascii="Times New Roman" w:hAnsi="Times New Roman" w:cs="Times New Roman"/>
          <w:sz w:val="24"/>
          <w:szCs w:val="24"/>
        </w:rPr>
        <w:t>14/3</w:t>
      </w:r>
      <w:r w:rsidR="004713F6" w:rsidRPr="00997EC7">
        <w:rPr>
          <w:rFonts w:ascii="Times New Roman" w:hAnsi="Times New Roman" w:cs="Times New Roman"/>
          <w:sz w:val="24"/>
          <w:szCs w:val="24"/>
        </w:rPr>
        <w:t>.</w:t>
      </w:r>
    </w:p>
    <w:p w:rsidR="009A64A3" w:rsidRPr="00997EC7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bCs/>
          <w:sz w:val="24"/>
          <w:szCs w:val="24"/>
        </w:rPr>
        <w:t>Для участия в голосовании</w:t>
      </w:r>
      <w:r w:rsidRPr="00997EC7">
        <w:rPr>
          <w:rFonts w:ascii="Times New Roman" w:hAnsi="Times New Roman" w:cs="Times New Roman"/>
          <w:sz w:val="24"/>
          <w:szCs w:val="24"/>
        </w:rPr>
        <w:t xml:space="preserve"> собственники помещений оформляют письменное решение по вопросам повестки дня путем заполнения специального бланка решения собственника помещения. </w:t>
      </w:r>
    </w:p>
    <w:p w:rsidR="00810861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Бланк решения можно получить и сдать в помещении консьержной службы по адресу: </w:t>
      </w:r>
    </w:p>
    <w:p w:rsidR="009A64A3" w:rsidRPr="00997EC7" w:rsidRDefault="009A64A3" w:rsidP="008108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г. Новосибирск, ул. 25 лет Октября, д. </w:t>
      </w:r>
      <w:r w:rsidR="00F61653">
        <w:rPr>
          <w:rFonts w:ascii="Times New Roman" w:hAnsi="Times New Roman" w:cs="Times New Roman"/>
          <w:b/>
          <w:sz w:val="24"/>
          <w:szCs w:val="24"/>
        </w:rPr>
        <w:t>14/3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A64A3" w:rsidRPr="00997EC7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>Прием письменных решений собственников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sz w:val="24"/>
          <w:szCs w:val="24"/>
        </w:rPr>
        <w:t xml:space="preserve">по вопросам повестки дня общего собрания </w:t>
      </w:r>
      <w:r w:rsidR="00C97F41">
        <w:rPr>
          <w:rFonts w:ascii="Times New Roman" w:hAnsi="Times New Roman" w:cs="Times New Roman"/>
          <w:sz w:val="24"/>
          <w:szCs w:val="24"/>
        </w:rPr>
        <w:t>будет производиться с 1</w:t>
      </w:r>
      <w:r w:rsidR="00C97F41" w:rsidRPr="00C97F41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997EC7">
        <w:rPr>
          <w:rFonts w:ascii="Times New Roman" w:hAnsi="Times New Roman" w:cs="Times New Roman"/>
          <w:sz w:val="24"/>
          <w:szCs w:val="24"/>
        </w:rPr>
        <w:t>-00 «11» ноября 2025г. до 18-00 «</w:t>
      </w:r>
      <w:r w:rsidR="00197120" w:rsidRPr="00997EC7">
        <w:rPr>
          <w:rFonts w:ascii="Times New Roman" w:hAnsi="Times New Roman" w:cs="Times New Roman"/>
          <w:sz w:val="24"/>
          <w:szCs w:val="24"/>
        </w:rPr>
        <w:t>11</w:t>
      </w:r>
      <w:r w:rsidRPr="00997EC7">
        <w:rPr>
          <w:rFonts w:ascii="Times New Roman" w:hAnsi="Times New Roman" w:cs="Times New Roman"/>
          <w:sz w:val="24"/>
          <w:szCs w:val="24"/>
        </w:rPr>
        <w:t xml:space="preserve">» </w:t>
      </w:r>
      <w:r w:rsidR="00197120" w:rsidRPr="00997EC7">
        <w:rPr>
          <w:rFonts w:ascii="Times New Roman" w:hAnsi="Times New Roman" w:cs="Times New Roman"/>
          <w:sz w:val="24"/>
          <w:szCs w:val="24"/>
        </w:rPr>
        <w:t>января</w:t>
      </w:r>
      <w:r w:rsidRPr="00997EC7">
        <w:rPr>
          <w:rFonts w:ascii="Times New Roman" w:hAnsi="Times New Roman" w:cs="Times New Roman"/>
          <w:sz w:val="24"/>
          <w:szCs w:val="24"/>
        </w:rPr>
        <w:t xml:space="preserve"> 202</w:t>
      </w:r>
      <w:r w:rsidR="00197120" w:rsidRPr="00997EC7">
        <w:rPr>
          <w:rFonts w:ascii="Times New Roman" w:hAnsi="Times New Roman" w:cs="Times New Roman"/>
          <w:sz w:val="24"/>
          <w:szCs w:val="24"/>
        </w:rPr>
        <w:t>6</w:t>
      </w:r>
      <w:r w:rsidRPr="00997EC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A64A3" w:rsidRPr="009A64A3" w:rsidRDefault="009A64A3" w:rsidP="009A64A3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61A" w:rsidRDefault="004713F6" w:rsidP="00C3261A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3261A">
        <w:rPr>
          <w:rFonts w:ascii="Times New Roman" w:hAnsi="Times New Roman" w:cs="Times New Roman"/>
          <w:b/>
          <w:sz w:val="30"/>
          <w:szCs w:val="30"/>
          <w:u w:val="single"/>
        </w:rPr>
        <w:t>Повестка дня собрания:</w:t>
      </w:r>
    </w:p>
    <w:p w:rsidR="00514BDE" w:rsidRPr="00997EC7" w:rsidRDefault="00514BDE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Избрание председателя и секретаря общего собрания, наделение их полномочиями на подписание протокола общего собрания.</w:t>
      </w:r>
    </w:p>
    <w:p w:rsidR="00514BDE" w:rsidRPr="00997EC7" w:rsidRDefault="00514BDE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Избрание членов счетной комиссии и наделение их полномочиями по подсчету голосов, оформлению и подписанию протокола общего собрания.</w:t>
      </w:r>
    </w:p>
    <w:p w:rsidR="00197120" w:rsidRPr="00997EC7" w:rsidRDefault="00197120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hAnsi="Times New Roman" w:cs="Times New Roman"/>
          <w:sz w:val="24"/>
          <w:szCs w:val="24"/>
        </w:rPr>
        <w:t>Утверждение перечня работ и услуг по содержанию общего имущества дома, условий их оказания, а также размер финансирования с 01.01.2026г.</w:t>
      </w:r>
    </w:p>
    <w:p w:rsidR="00C3261A" w:rsidRPr="00997EC7" w:rsidRDefault="003707F2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Утверждение </w:t>
      </w:r>
      <w:r w:rsidR="005F565F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перечня</w:t>
      </w:r>
      <w:r w:rsidR="00C3782B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дополнительных работ и услуг по содержанию общего имущества дома</w:t>
      </w:r>
      <w:r w:rsidR="00777E5A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с 01.01.2026г.</w:t>
      </w:r>
      <w:r w:rsidR="00C3782B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: </w:t>
      </w:r>
    </w:p>
    <w:p w:rsidR="00777E5A" w:rsidRPr="00997EC7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платы за услуги консьержей. Наделение ООО УК «КМС-Стандарт» полномочиями на изменение графика работы консьержей, в случае недостаточного финансирования.</w:t>
      </w:r>
    </w:p>
    <w:p w:rsidR="00777E5A" w:rsidRPr="00997EC7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платы за техническое обслуживание и ремонт ворот.</w:t>
      </w:r>
    </w:p>
    <w:p w:rsidR="00777E5A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Принятие решения о приобретении дополнительных контейнеров для </w:t>
      </w:r>
      <w:r w:rsidR="00420064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сбора </w:t>
      </w: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ТБО. Утверждение размера взноса на приобретение дополнительных контейнеров.</w:t>
      </w:r>
    </w:p>
    <w:p w:rsidR="00F61653" w:rsidRDefault="00F61653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Принятие решения о частичной замене светильников в МОП со 2 по 19 этаж на светильники с датчиком движения (4 шт. на этаж). Утверждение размера взноса на замену светильников.</w:t>
      </w:r>
      <w:r w:rsidR="00420064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Наделение Совета МКД полномочиями на утверждение схемы размещения светильников с датчиками движения.</w:t>
      </w:r>
    </w:p>
    <w:p w:rsidR="009A51A2" w:rsidRPr="009A51A2" w:rsidRDefault="00F61653" w:rsidP="009A51A2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A51A2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Принятие решения об установке кнопки тревожного реагиро</w:t>
      </w:r>
      <w:r w:rsidR="009A51A2" w:rsidRPr="009A51A2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вания. Утверждение размера взноса н</w:t>
      </w:r>
      <w:r w:rsidRPr="009A51A2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а установку кнопки тревожного реагирования.</w:t>
      </w:r>
      <w:r w:rsidR="009A51A2" w:rsidRPr="009A51A2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Утверждение размера платы за последующее обслуживание кнопки тревожного реагирования.</w:t>
      </w:r>
    </w:p>
    <w:p w:rsidR="00777E5A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взноса на проведение текущего ремонта</w:t>
      </w:r>
      <w:r w:rsidR="00997EC7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с 01.01.2026г.</w:t>
      </w:r>
    </w:p>
    <w:p w:rsidR="00B46791" w:rsidRDefault="00B46791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B46791">
        <w:rPr>
          <w:rFonts w:ascii="Times New Roman" w:hAnsi="Times New Roman"/>
          <w:sz w:val="24"/>
          <w:szCs w:val="24"/>
        </w:rPr>
        <w:t>Принятие решения о наделении совета многоквартирного дома полномочиями на принятие решений о текущем ремонте общего имущества в многоквартирном доме.</w:t>
      </w:r>
    </w:p>
    <w:p w:rsidR="009A51A2" w:rsidRPr="00B46791" w:rsidRDefault="009A51A2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B46791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взноса на нужд</w:t>
      </w:r>
      <w:r w:rsidR="00B46791" w:rsidRPr="00B46791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ы с</w:t>
      </w:r>
      <w:r w:rsidRPr="00B46791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овета МКД.</w:t>
      </w:r>
      <w:r w:rsidR="00B46791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</w:t>
      </w:r>
      <w:r w:rsidR="00B46791" w:rsidRPr="00B46791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Принятие решения о </w:t>
      </w:r>
      <w:r w:rsidR="00B46791" w:rsidRPr="00B46791">
        <w:rPr>
          <w:rFonts w:ascii="Times New Roman" w:eastAsia="Times New Roman" w:hAnsi="Times New Roman"/>
          <w:sz w:val="24"/>
          <w:szCs w:val="24"/>
        </w:rPr>
        <w:t>наделении совета МКД полномочиями на расходование указанных денежных средств на обеспечение деятельности совета МКД.</w:t>
      </w:r>
    </w:p>
    <w:p w:rsidR="00777E5A" w:rsidRPr="00997EC7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hAnsi="Times New Roman" w:cs="Times New Roman"/>
          <w:sz w:val="24"/>
          <w:szCs w:val="24"/>
        </w:rPr>
        <w:t>Определение порядка передачи инициатору общего собрания собственников помещений письменных решений собственников.</w:t>
      </w:r>
    </w:p>
    <w:p w:rsidR="00777E5A" w:rsidRPr="00997EC7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hAnsi="Times New Roman" w:cs="Times New Roman"/>
          <w:sz w:val="24"/>
          <w:szCs w:val="24"/>
        </w:rPr>
        <w:t xml:space="preserve">Определение места хранения копии настоящего протокола с приложениями в управляющей организации ООО  УК «КМС-Стандарт»,  (ИНН 5410074083, ОГРН </w:t>
      </w:r>
      <w:r w:rsidRPr="00997EC7">
        <w:rPr>
          <w:rFonts w:ascii="Times New Roman" w:hAnsi="Times New Roman" w:cs="Times New Roman"/>
          <w:bCs/>
          <w:sz w:val="24"/>
          <w:szCs w:val="24"/>
        </w:rPr>
        <w:t>1185476038230</w:t>
      </w:r>
      <w:r w:rsidRPr="00997EC7">
        <w:rPr>
          <w:rFonts w:ascii="Times New Roman" w:hAnsi="Times New Roman" w:cs="Times New Roman"/>
          <w:sz w:val="24"/>
          <w:szCs w:val="24"/>
        </w:rPr>
        <w:t>).</w:t>
      </w:r>
    </w:p>
    <w:p w:rsid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97EC7" w:rsidRP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С информацией и материалами, необходимыми для принятия решения по вопросам повестки дня Вы можете ознакомиться по адресу: г. Новосиби</w:t>
      </w:r>
      <w:r w:rsidR="009A51A2">
        <w:rPr>
          <w:rFonts w:ascii="Times New Roman" w:eastAsia="Times New Roman" w:hAnsi="Times New Roman" w:cs="Times New Roman"/>
          <w:sz w:val="20"/>
          <w:szCs w:val="20"/>
          <w:lang w:eastAsia="en-US"/>
        </w:rPr>
        <w:t>рск, ул. 25 лет Октября, д. 14/3</w:t>
      </w: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, помещение Управдома.</w:t>
      </w:r>
    </w:p>
    <w:p w:rsidR="00997EC7" w:rsidRP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Дополнительно сообщаем, что если Вы не можете принять личное участие в голосовании на общем собрании собственников, то за Вас может проголосовать Ваш представитель, имеющий доверенность на голосование, оформленную в соответствии с законодательством Российской Федерации.</w:t>
      </w:r>
    </w:p>
    <w:p w:rsidR="00997EC7" w:rsidRPr="00997EC7" w:rsidRDefault="00997EC7" w:rsidP="00997EC7">
      <w:pPr>
        <w:spacing w:after="0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Прием предложений от собственников жилых помещений МКД по кандидатурам на должность членов счетной комиссии производится в период с 01.11.2025г. по 07.11.2025г. с 8-00 до 17-00 по адресу: г. Новосибирск, ул. 25 лет Октября, д. 14/</w:t>
      </w:r>
      <w:r w:rsidR="009A51A2">
        <w:rPr>
          <w:rFonts w:ascii="Times New Roman" w:eastAsia="Times New Roman" w:hAnsi="Times New Roman" w:cs="Times New Roman"/>
          <w:sz w:val="20"/>
          <w:szCs w:val="20"/>
          <w:lang w:eastAsia="en-US"/>
        </w:rPr>
        <w:t>3</w:t>
      </w: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, помещение Управдома, или по телефону +79930243787.</w:t>
      </w:r>
    </w:p>
    <w:p w:rsidR="00684656" w:rsidRPr="00024297" w:rsidRDefault="00684656" w:rsidP="00684656">
      <w:pPr>
        <w:jc w:val="right"/>
        <w:rPr>
          <w:rFonts w:ascii="Times New Roman" w:hAnsi="Times New Roman" w:cs="Times New Roman"/>
          <w:sz w:val="26"/>
          <w:szCs w:val="26"/>
        </w:rPr>
      </w:pPr>
      <w:r w:rsidRPr="00005352">
        <w:rPr>
          <w:rFonts w:ascii="Times New Roman" w:hAnsi="Times New Roman" w:cs="Times New Roman"/>
          <w:sz w:val="26"/>
          <w:szCs w:val="26"/>
        </w:rPr>
        <w:t xml:space="preserve">Управляющая организация ООО </w:t>
      </w:r>
      <w:r w:rsidR="001A54FC">
        <w:rPr>
          <w:rFonts w:ascii="Times New Roman" w:hAnsi="Times New Roman" w:cs="Times New Roman"/>
          <w:sz w:val="26"/>
          <w:szCs w:val="26"/>
        </w:rPr>
        <w:t xml:space="preserve">УК </w:t>
      </w:r>
      <w:r w:rsidRPr="00005352">
        <w:rPr>
          <w:rFonts w:ascii="Times New Roman" w:hAnsi="Times New Roman" w:cs="Times New Roman"/>
          <w:sz w:val="26"/>
          <w:szCs w:val="26"/>
        </w:rPr>
        <w:t>«КМС-</w:t>
      </w:r>
      <w:r w:rsidR="001A54FC">
        <w:rPr>
          <w:rFonts w:ascii="Times New Roman" w:hAnsi="Times New Roman" w:cs="Times New Roman"/>
          <w:sz w:val="26"/>
          <w:szCs w:val="26"/>
        </w:rPr>
        <w:t>Стандарт</w:t>
      </w:r>
      <w:r w:rsidRPr="00005352">
        <w:rPr>
          <w:rFonts w:ascii="Times New Roman" w:hAnsi="Times New Roman" w:cs="Times New Roman"/>
          <w:sz w:val="26"/>
          <w:szCs w:val="26"/>
        </w:rPr>
        <w:t>»</w:t>
      </w:r>
    </w:p>
    <w:sectPr w:rsidR="00684656" w:rsidRPr="00024297" w:rsidSect="002A66A6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250239"/>
    <w:multiLevelType w:val="hybridMultilevel"/>
    <w:tmpl w:val="FEF83F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ED776B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3">
    <w:nsid w:val="26AD0776"/>
    <w:multiLevelType w:val="hybridMultilevel"/>
    <w:tmpl w:val="1A54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904760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5">
    <w:nsid w:val="2EBE6CC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6">
    <w:nsid w:val="36DE0E4B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7">
    <w:nsid w:val="3B3765E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8">
    <w:nsid w:val="3C9C70E7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9">
    <w:nsid w:val="4ACE0946"/>
    <w:multiLevelType w:val="multilevel"/>
    <w:tmpl w:val="F86CD4D6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201F1A"/>
    <w:multiLevelType w:val="hybridMultilevel"/>
    <w:tmpl w:val="B2923DDA"/>
    <w:lvl w:ilvl="0" w:tplc="5844B89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07F95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12">
    <w:nsid w:val="64277F68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13">
    <w:nsid w:val="6E81198D"/>
    <w:multiLevelType w:val="hybridMultilevel"/>
    <w:tmpl w:val="F618BB36"/>
    <w:lvl w:ilvl="0" w:tplc="D7A68ADE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A3D2B"/>
    <w:multiLevelType w:val="multilevel"/>
    <w:tmpl w:val="A1DC2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8871AF5"/>
    <w:multiLevelType w:val="multilevel"/>
    <w:tmpl w:val="70305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ADC166B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15"/>
  </w:num>
  <w:num w:numId="7">
    <w:abstractNumId w:val="8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13"/>
  </w:num>
  <w:num w:numId="13">
    <w:abstractNumId w:val="0"/>
  </w:num>
  <w:num w:numId="14">
    <w:abstractNumId w:val="11"/>
  </w:num>
  <w:num w:numId="15">
    <w:abstractNumId w:val="1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81"/>
    <w:rsid w:val="00016779"/>
    <w:rsid w:val="00023672"/>
    <w:rsid w:val="00024297"/>
    <w:rsid w:val="00071BC5"/>
    <w:rsid w:val="00082553"/>
    <w:rsid w:val="000926C3"/>
    <w:rsid w:val="000A2006"/>
    <w:rsid w:val="000D4B60"/>
    <w:rsid w:val="000E4D4B"/>
    <w:rsid w:val="000E6B6C"/>
    <w:rsid w:val="000F7CE3"/>
    <w:rsid w:val="001061F9"/>
    <w:rsid w:val="0010639F"/>
    <w:rsid w:val="001146E1"/>
    <w:rsid w:val="00141D64"/>
    <w:rsid w:val="001448FA"/>
    <w:rsid w:val="00151DB5"/>
    <w:rsid w:val="001839A7"/>
    <w:rsid w:val="00197120"/>
    <w:rsid w:val="001A54FC"/>
    <w:rsid w:val="001C0F03"/>
    <w:rsid w:val="001D01D1"/>
    <w:rsid w:val="001F7ABB"/>
    <w:rsid w:val="002106A4"/>
    <w:rsid w:val="00227FDF"/>
    <w:rsid w:val="00276950"/>
    <w:rsid w:val="002A21B0"/>
    <w:rsid w:val="002A5322"/>
    <w:rsid w:val="002A66A6"/>
    <w:rsid w:val="002A7E66"/>
    <w:rsid w:val="00301A4A"/>
    <w:rsid w:val="00313172"/>
    <w:rsid w:val="00313B68"/>
    <w:rsid w:val="00315F42"/>
    <w:rsid w:val="003460F1"/>
    <w:rsid w:val="003707F2"/>
    <w:rsid w:val="003903E6"/>
    <w:rsid w:val="00393E59"/>
    <w:rsid w:val="003D4A77"/>
    <w:rsid w:val="00403E9C"/>
    <w:rsid w:val="00420064"/>
    <w:rsid w:val="004437E7"/>
    <w:rsid w:val="00451CBE"/>
    <w:rsid w:val="004713F6"/>
    <w:rsid w:val="00472814"/>
    <w:rsid w:val="00485DB7"/>
    <w:rsid w:val="0049113F"/>
    <w:rsid w:val="004A5AF5"/>
    <w:rsid w:val="00514BDE"/>
    <w:rsid w:val="00527885"/>
    <w:rsid w:val="00541D49"/>
    <w:rsid w:val="00545975"/>
    <w:rsid w:val="005B2D88"/>
    <w:rsid w:val="005D50F0"/>
    <w:rsid w:val="005E70E0"/>
    <w:rsid w:val="005F565F"/>
    <w:rsid w:val="006007AC"/>
    <w:rsid w:val="00622881"/>
    <w:rsid w:val="00684656"/>
    <w:rsid w:val="00684737"/>
    <w:rsid w:val="006D5C8F"/>
    <w:rsid w:val="006E2AB4"/>
    <w:rsid w:val="006E3E3C"/>
    <w:rsid w:val="007223A1"/>
    <w:rsid w:val="00725898"/>
    <w:rsid w:val="00777E5A"/>
    <w:rsid w:val="00786950"/>
    <w:rsid w:val="00795B04"/>
    <w:rsid w:val="007A1985"/>
    <w:rsid w:val="00810861"/>
    <w:rsid w:val="00822F06"/>
    <w:rsid w:val="00837EB6"/>
    <w:rsid w:val="008516FE"/>
    <w:rsid w:val="00856845"/>
    <w:rsid w:val="0089561F"/>
    <w:rsid w:val="008D1CB5"/>
    <w:rsid w:val="00967044"/>
    <w:rsid w:val="00997EC7"/>
    <w:rsid w:val="009A1BA1"/>
    <w:rsid w:val="009A1EEA"/>
    <w:rsid w:val="009A51A2"/>
    <w:rsid w:val="009A64A3"/>
    <w:rsid w:val="009B707C"/>
    <w:rsid w:val="009D12B9"/>
    <w:rsid w:val="009F04A2"/>
    <w:rsid w:val="009F2676"/>
    <w:rsid w:val="00A04A45"/>
    <w:rsid w:val="00A247C8"/>
    <w:rsid w:val="00A6295C"/>
    <w:rsid w:val="00A92E52"/>
    <w:rsid w:val="00A96518"/>
    <w:rsid w:val="00AA367F"/>
    <w:rsid w:val="00AB15DE"/>
    <w:rsid w:val="00B31833"/>
    <w:rsid w:val="00B46791"/>
    <w:rsid w:val="00B6720C"/>
    <w:rsid w:val="00B720E8"/>
    <w:rsid w:val="00B72390"/>
    <w:rsid w:val="00B81AD0"/>
    <w:rsid w:val="00B84BA3"/>
    <w:rsid w:val="00B87BDC"/>
    <w:rsid w:val="00B90D49"/>
    <w:rsid w:val="00BD0577"/>
    <w:rsid w:val="00BF0823"/>
    <w:rsid w:val="00C11167"/>
    <w:rsid w:val="00C170A5"/>
    <w:rsid w:val="00C2604A"/>
    <w:rsid w:val="00C3261A"/>
    <w:rsid w:val="00C3782B"/>
    <w:rsid w:val="00C51EEE"/>
    <w:rsid w:val="00C608A7"/>
    <w:rsid w:val="00C75A71"/>
    <w:rsid w:val="00C97F41"/>
    <w:rsid w:val="00CA6730"/>
    <w:rsid w:val="00CE31BB"/>
    <w:rsid w:val="00CF5960"/>
    <w:rsid w:val="00D33210"/>
    <w:rsid w:val="00D43A1D"/>
    <w:rsid w:val="00D87686"/>
    <w:rsid w:val="00DA6A17"/>
    <w:rsid w:val="00DB646A"/>
    <w:rsid w:val="00DE49AF"/>
    <w:rsid w:val="00E25020"/>
    <w:rsid w:val="00E35165"/>
    <w:rsid w:val="00E41DE1"/>
    <w:rsid w:val="00E46900"/>
    <w:rsid w:val="00E56E90"/>
    <w:rsid w:val="00E66F9C"/>
    <w:rsid w:val="00ED7533"/>
    <w:rsid w:val="00EE23A3"/>
    <w:rsid w:val="00EF5981"/>
    <w:rsid w:val="00F26E53"/>
    <w:rsid w:val="00F3080F"/>
    <w:rsid w:val="00F37E7B"/>
    <w:rsid w:val="00F61653"/>
    <w:rsid w:val="00F650D2"/>
    <w:rsid w:val="00F80B15"/>
    <w:rsid w:val="00F81C7A"/>
    <w:rsid w:val="00FA370E"/>
    <w:rsid w:val="00FC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2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2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</dc:creator>
  <cp:lastModifiedBy>Татьяна</cp:lastModifiedBy>
  <cp:revision>6</cp:revision>
  <cp:lastPrinted>2023-07-07T02:01:00Z</cp:lastPrinted>
  <dcterms:created xsi:type="dcterms:W3CDTF">2025-10-30T04:21:00Z</dcterms:created>
  <dcterms:modified xsi:type="dcterms:W3CDTF">2025-11-01T04:19:00Z</dcterms:modified>
</cp:coreProperties>
</file>